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39" w:rsidRDefault="00463860" w:rsidP="00463860">
      <w:pPr>
        <w:ind w:left="6237"/>
      </w:pPr>
      <w:bookmarkStart w:id="0" w:name="_GoBack"/>
      <w:r>
        <w:t>Президенту РФ</w:t>
      </w:r>
    </w:p>
    <w:p w:rsidR="00463860" w:rsidRDefault="00463860" w:rsidP="00463860">
      <w:pPr>
        <w:ind w:left="6237"/>
      </w:pPr>
    </w:p>
    <w:p w:rsidR="00463860" w:rsidRDefault="00463860" w:rsidP="00463860">
      <w:pPr>
        <w:ind w:left="6237"/>
      </w:pPr>
      <w:r>
        <w:t xml:space="preserve">Законодательному собранию </w:t>
      </w:r>
    </w:p>
    <w:p w:rsidR="00463860" w:rsidRDefault="00463860" w:rsidP="00463860">
      <w:pPr>
        <w:ind w:left="6237"/>
      </w:pPr>
      <w:r>
        <w:t>Ленинградской области</w:t>
      </w:r>
    </w:p>
    <w:p w:rsidR="00463860" w:rsidRDefault="00463860" w:rsidP="00463860">
      <w:pPr>
        <w:ind w:left="6237"/>
      </w:pPr>
    </w:p>
    <w:p w:rsidR="00463860" w:rsidRDefault="00463860" w:rsidP="00463860">
      <w:pPr>
        <w:ind w:left="6237"/>
      </w:pPr>
      <w:r>
        <w:t>Губернатору Ленинградской области</w:t>
      </w:r>
    </w:p>
    <w:p w:rsidR="00463860" w:rsidRDefault="00463860"/>
    <w:p w:rsidR="00463860" w:rsidRDefault="00463860" w:rsidP="00463860">
      <w:pPr>
        <w:jc w:val="center"/>
      </w:pPr>
      <w:r>
        <w:t>ОБРАЩЕНИЕ</w:t>
      </w:r>
    </w:p>
    <w:p w:rsidR="00463860" w:rsidRDefault="00463860"/>
    <w:p w:rsidR="001E1170" w:rsidRDefault="00463860" w:rsidP="00463860">
      <w:pPr>
        <w:ind w:firstLine="567"/>
      </w:pPr>
      <w:r>
        <w:t>Мы, делегаты конференции работников ЗАО «Форд Мотор Компани» вынуждены обратиться к вам</w:t>
      </w:r>
      <w:r w:rsidR="001E1170">
        <w:t>,</w:t>
      </w:r>
      <w:r>
        <w:t xml:space="preserve"> </w:t>
      </w:r>
      <w:r w:rsidR="001E1170">
        <w:t>как к представителям политической власти в нашем государстве и регионе. Наш работодатель – ЗАО «Форд Мотор Компани»</w:t>
      </w:r>
      <w:r w:rsidR="001E1170" w:rsidRPr="001E1170">
        <w:t xml:space="preserve"> пере</w:t>
      </w:r>
      <w:r w:rsidR="001E1170">
        <w:t>кладывает</w:t>
      </w:r>
      <w:r w:rsidR="001E1170" w:rsidRPr="001E1170">
        <w:t xml:space="preserve"> тяжесть </w:t>
      </w:r>
      <w:r w:rsidR="001E1170">
        <w:t xml:space="preserve">экономического кризиса и </w:t>
      </w:r>
      <w:r w:rsidR="001E1170" w:rsidRPr="001E1170">
        <w:t>кризиса</w:t>
      </w:r>
      <w:r w:rsidR="001E1170">
        <w:t xml:space="preserve"> менеджмента</w:t>
      </w:r>
      <w:r w:rsidR="001E1170" w:rsidRPr="001E1170">
        <w:t xml:space="preserve"> на плечи рабо</w:t>
      </w:r>
      <w:r w:rsidR="00D26732">
        <w:t>тников</w:t>
      </w:r>
      <w:r w:rsidR="001E1170">
        <w:t xml:space="preserve">. </w:t>
      </w:r>
      <w:r w:rsidR="00D96BE5">
        <w:t>Рабо</w:t>
      </w:r>
      <w:r w:rsidR="00D26732">
        <w:t>тники</w:t>
      </w:r>
      <w:r w:rsidR="00D96BE5" w:rsidRPr="00D96BE5">
        <w:t xml:space="preserve"> не несут ответственности за кризис. </w:t>
      </w:r>
      <w:r w:rsidR="00D96BE5">
        <w:t>Рабо</w:t>
      </w:r>
      <w:r w:rsidR="00D26732">
        <w:t>тники</w:t>
      </w:r>
      <w:r w:rsidR="00D96BE5" w:rsidRPr="00D96BE5">
        <w:t xml:space="preserve"> не отвечают за анархию капиталистического производства, вызванную стремлением к наибольшей прибыли для немногих вме</w:t>
      </w:r>
      <w:r w:rsidR="00D96BE5">
        <w:t>сто удовлетворения нужд народа.</w:t>
      </w:r>
      <w:r w:rsidR="001E1170" w:rsidRPr="001E1170">
        <w:t xml:space="preserve"> </w:t>
      </w:r>
      <w:r w:rsidR="001E1170">
        <w:t>Рабо</w:t>
      </w:r>
      <w:r w:rsidR="00D26732">
        <w:t>тники</w:t>
      </w:r>
      <w:r w:rsidR="001E1170">
        <w:t xml:space="preserve"> не должны платить за ошибки менеджмента.</w:t>
      </w:r>
    </w:p>
    <w:p w:rsidR="001E1170" w:rsidRDefault="001E1170" w:rsidP="00463860">
      <w:pPr>
        <w:ind w:firstLine="567"/>
      </w:pPr>
    </w:p>
    <w:p w:rsidR="004B5BA0" w:rsidRDefault="00256C23" w:rsidP="00463860">
      <w:pPr>
        <w:ind w:firstLine="567"/>
      </w:pPr>
      <w:r>
        <w:t xml:space="preserve">За 2015 год ЗАО «Форд Мотор Компани» получило убыток в размере около 180 млн. рублей. Хотя за все время работы нашего завода чистая прибыль, которую заработал </w:t>
      </w:r>
      <w:proofErr w:type="gramStart"/>
      <w:r>
        <w:t>работодатель</w:t>
      </w:r>
      <w:proofErr w:type="gramEnd"/>
      <w:r>
        <w:t xml:space="preserve"> составила более 10 млрд. руб. Мы убеждены, что убыток прошлого года – это результат исключительно неудовлетворительной работы менеджмента нашей Компании и высокая зарплата</w:t>
      </w:r>
      <w:r w:rsidR="0077258A">
        <w:t xml:space="preserve"> ее</w:t>
      </w:r>
      <w:r>
        <w:t xml:space="preserve"> руководителей. </w:t>
      </w:r>
      <w:proofErr w:type="gramStart"/>
      <w:r>
        <w:t>Так, за 2015 год размер штрафов (пени, неустойки), т.е. результат ненадлежащего выполнения обязательств</w:t>
      </w:r>
      <w:r w:rsidR="00B22012">
        <w:t>,</w:t>
      </w:r>
      <w:r>
        <w:t xml:space="preserve"> составил 45 млн. рублей.</w:t>
      </w:r>
      <w:r w:rsidR="00A91E82">
        <w:t xml:space="preserve"> </w:t>
      </w:r>
      <w:proofErr w:type="gramEnd"/>
    </w:p>
    <w:p w:rsidR="001E1170" w:rsidRDefault="00B22012" w:rsidP="00463860">
      <w:pPr>
        <w:ind w:firstLine="567"/>
      </w:pPr>
      <w:r>
        <w:t>В 2012 году наш завод сделал б</w:t>
      </w:r>
      <w:r w:rsidR="004B5BA0">
        <w:t xml:space="preserve">олее </w:t>
      </w:r>
      <w:r>
        <w:t xml:space="preserve">107 тыс. автомобилей, и долгое время до этого наши автомобили были самыми продаваемыми в России. Однако вместо того, чтобы вкладывать средства в локализацию производства, владельцы предприятия «снимали сливки» с завода. И когда конкуренты запустили свои заводы, менеджмент сначала </w:t>
      </w:r>
      <w:r w:rsidR="0077258A">
        <w:t xml:space="preserve">начал </w:t>
      </w:r>
      <w:r>
        <w:t xml:space="preserve">жаловаться на возросшую конкуренцию, а затем на девальвацию рубля. Но ни в первом, ни во втором случае вины рабочих нет, т.к. за первое отвечает менеджмент и анархия </w:t>
      </w:r>
      <w:r w:rsidR="0077258A">
        <w:t>капиталистического</w:t>
      </w:r>
      <w:r>
        <w:t xml:space="preserve"> производства, а за второе – государство в лице Центрального банка и Правительства.</w:t>
      </w:r>
    </w:p>
    <w:p w:rsidR="002A28F2" w:rsidRDefault="00B22012" w:rsidP="00B22012">
      <w:pPr>
        <w:ind w:firstLine="567"/>
      </w:pPr>
      <w:r>
        <w:t>За 2015 год проценты по кредитам</w:t>
      </w:r>
      <w:r w:rsidR="0077258A">
        <w:t>, выплачиваемым ЗАО «Форд Мотор Компани»</w:t>
      </w:r>
      <w:r>
        <w:t xml:space="preserve"> составили 240 млн. руб</w:t>
      </w:r>
      <w:r w:rsidR="0077258A">
        <w:t>лей (более</w:t>
      </w:r>
      <w:proofErr w:type="gramStart"/>
      <w:r w:rsidR="0077258A">
        <w:t>,</w:t>
      </w:r>
      <w:proofErr w:type="gramEnd"/>
      <w:r w:rsidR="0077258A">
        <w:t xml:space="preserve"> чем в 2 раза по сравнению с 2014 годом)</w:t>
      </w:r>
      <w:r>
        <w:t>. Из открытых источников нам известно, что в 2011 году Внешэкономбанк (</w:t>
      </w:r>
      <w:proofErr w:type="spellStart"/>
      <w:r>
        <w:t>госкорпорация</w:t>
      </w:r>
      <w:proofErr w:type="spellEnd"/>
      <w:r>
        <w:t>) одобрил «Форду» и «</w:t>
      </w:r>
      <w:proofErr w:type="spellStart"/>
      <w:r>
        <w:t>Соллерс</w:t>
      </w:r>
      <w:proofErr w:type="spellEnd"/>
      <w:r>
        <w:t xml:space="preserve">» кредит в размере 39 млрд. рублей на 10 лет (это больше стоимости нашего завода примерно в 3 раза). И эти кредитные средства пошли в основном не на развитие нашего завода, а иные «ООО», созданные менеджментом компаний, но кредит лег бременем на наш завод, </w:t>
      </w:r>
      <w:r w:rsidR="00B737C3">
        <w:t>и</w:t>
      </w:r>
      <w:r>
        <w:t xml:space="preserve"> </w:t>
      </w:r>
      <w:r w:rsidR="00B737C3">
        <w:t xml:space="preserve">сегодня </w:t>
      </w:r>
      <w:r>
        <w:t>трудовой коллектив</w:t>
      </w:r>
      <w:r w:rsidR="00B737C3">
        <w:t xml:space="preserve"> расплачивается за это решение менеджмента</w:t>
      </w:r>
      <w:r>
        <w:t>.</w:t>
      </w:r>
    </w:p>
    <w:p w:rsidR="00B22012" w:rsidRDefault="001F63ED" w:rsidP="00B22012">
      <w:pPr>
        <w:ind w:firstLine="567"/>
      </w:pPr>
      <w:r>
        <w:t xml:space="preserve">В текущем году руководство Компании в очередной раз увеличило совокупные административные издержки, решив сделать «бумажную», а не реальную локализацию, т.е. часть работников была переведена в «бумажную» ООО «Форд </w:t>
      </w:r>
      <w:proofErr w:type="spellStart"/>
      <w:r>
        <w:t>Соллерс</w:t>
      </w:r>
      <w:proofErr w:type="spellEnd"/>
      <w:r>
        <w:t xml:space="preserve"> </w:t>
      </w:r>
      <w:proofErr w:type="spellStart"/>
      <w:r>
        <w:t>Автокомпаненты</w:t>
      </w:r>
      <w:proofErr w:type="spellEnd"/>
      <w:r>
        <w:t xml:space="preserve">», которые продолжили работать на том же оборудовании с теми же комплектующими. При этом стало необходимо и администрировать деятельность ООО «Форд </w:t>
      </w:r>
      <w:proofErr w:type="spellStart"/>
      <w:r>
        <w:t>Соллерс</w:t>
      </w:r>
      <w:proofErr w:type="spellEnd"/>
      <w:r>
        <w:t xml:space="preserve"> </w:t>
      </w:r>
      <w:proofErr w:type="spellStart"/>
      <w:r>
        <w:t>Автокомпаненты</w:t>
      </w:r>
      <w:proofErr w:type="spellEnd"/>
      <w:r>
        <w:t xml:space="preserve">», из-за чего некоторые непроизводственные работники стали работать по совместительству в ООО «Форд </w:t>
      </w:r>
      <w:proofErr w:type="spellStart"/>
      <w:r>
        <w:t>Соллерс</w:t>
      </w:r>
      <w:proofErr w:type="spellEnd"/>
      <w:r>
        <w:t xml:space="preserve"> </w:t>
      </w:r>
      <w:proofErr w:type="spellStart"/>
      <w:r>
        <w:t>Автокомпаненты</w:t>
      </w:r>
      <w:proofErr w:type="spellEnd"/>
      <w:r>
        <w:t>» вследствие чего возросли и издержки, связанные с оплатой труда (что подтвердили представители работодателя).</w:t>
      </w:r>
    </w:p>
    <w:p w:rsidR="00C64873" w:rsidRDefault="00C64873" w:rsidP="00B22012">
      <w:pPr>
        <w:ind w:firstLine="567"/>
      </w:pPr>
      <w:r>
        <w:t>Все недолгое время существования завода менеджмент систематически нарушал трудовое законодательство, что подтверждается решениями судов и предписаниями Государственной инспекции труда в Ленинградской области, т.е. имея все ресурсы для полного соблюдения законности, менеджмент наоборот направлял их для нарушения законодательства. Прямым следствием чего, является нарушение прав работников и создание нездоровой рабочей атмосферы, утрата деловой репутации и статуса добросовестного работодателя.</w:t>
      </w:r>
    </w:p>
    <w:p w:rsidR="001F63ED" w:rsidRDefault="001F63ED" w:rsidP="00B22012">
      <w:pPr>
        <w:ind w:firstLine="567"/>
      </w:pPr>
    </w:p>
    <w:p w:rsidR="00A525A8" w:rsidRDefault="001F63ED" w:rsidP="00B22012">
      <w:pPr>
        <w:ind w:firstLine="567"/>
      </w:pPr>
      <w:r>
        <w:t>Результатом деятельности собственников в лице менеджмента стали ликвидация 3-й смены в 2013 году, ликвидация 2-й смены в 2014 году</w:t>
      </w:r>
      <w:r w:rsidR="00D26732">
        <w:t xml:space="preserve">, введение режима 4-дневной рабочей недели для </w:t>
      </w:r>
      <w:r w:rsidR="00D26732">
        <w:lastRenderedPageBreak/>
        <w:t xml:space="preserve">производственного персонала, длительные простои и катастрофическое падение доходов работников. В 2015 году заводом произведено менее 15 тыс. автомобилей, а штат менее чем за 3 года снизился с 2900 до 1200 человек. </w:t>
      </w:r>
      <w:r w:rsidR="00CD01EF">
        <w:t>Менеджмент грозится сокращениями, введением 3- и даже 2-дневной рабочей недели.</w:t>
      </w:r>
    </w:p>
    <w:p w:rsidR="001F63ED" w:rsidRDefault="00D26732" w:rsidP="00B22012">
      <w:pPr>
        <w:ind w:firstLine="567"/>
      </w:pPr>
      <w:r>
        <w:t>Такое существенное негативное влияние на работников не должно оставаться без внимания государства</w:t>
      </w:r>
      <w:r w:rsidR="00EF38AD">
        <w:t xml:space="preserve">, т.к. в соответствии со ст. 7 Конституции РФ </w:t>
      </w:r>
      <w:r w:rsidR="00EF38AD" w:rsidRPr="00EF38AD">
        <w:t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 w:rsidR="00EF38AD">
        <w:t>.</w:t>
      </w:r>
      <w:r w:rsidR="00CC4DA1">
        <w:t xml:space="preserve"> Трудовой коллектив вынужден искать защиту!</w:t>
      </w:r>
    </w:p>
    <w:p w:rsidR="001627BB" w:rsidRDefault="001627BB" w:rsidP="00B22012">
      <w:pPr>
        <w:ind w:firstLine="567"/>
      </w:pPr>
      <w:r>
        <w:t>Как нам известно, в настоящее время Ленинградской областью предоставлена ЗАО «Форд Мотор Компани» льгота по налогу на имущество. Кроме того, возмещаются некоторые виды расходов, к примеру, на обучение персонала</w:t>
      </w:r>
      <w:r w:rsidR="0069685F">
        <w:t xml:space="preserve"> или доставку персонала к месту работы</w:t>
      </w:r>
      <w:r w:rsidR="00EA7843">
        <w:t>, в общей сумме 53 млн. руб. в год</w:t>
      </w:r>
      <w:r>
        <w:t>. При этом ЗАО «Форд Мотор Компани» не взяло на себя каких-либо обязательств по обеспечению стабильной занятости работников</w:t>
      </w:r>
      <w:r w:rsidR="0069685F">
        <w:t xml:space="preserve"> и повышению их доходов</w:t>
      </w:r>
      <w:r>
        <w:t>. И, как сообщили в Правительстве Ленинградской области, они не имеют влияния на ЗАО «Форд Мотор Компани». Такое социально безответственное поведение собственников и менеджмента Компании вредит не только работникам, но и обществу</w:t>
      </w:r>
      <w:r w:rsidR="0069685F">
        <w:t xml:space="preserve">, т.к. деньги налогоплательщиков и ресурсы государства идут на обеспечение </w:t>
      </w:r>
      <w:r w:rsidR="00F71553">
        <w:t>собственников</w:t>
      </w:r>
      <w:r w:rsidR="00716E5A">
        <w:t xml:space="preserve"> (т.е. узкой группы)</w:t>
      </w:r>
      <w:r w:rsidR="00F71553">
        <w:t xml:space="preserve"> </w:t>
      </w:r>
      <w:r w:rsidR="0069685F">
        <w:t>прибыл</w:t>
      </w:r>
      <w:r w:rsidR="00F71553">
        <w:t>ью</w:t>
      </w:r>
      <w:r w:rsidR="0069685F">
        <w:t>, а не на обеспечение социальной стабильности, достойной жизни и развитие граждан, коими являются работники</w:t>
      </w:r>
      <w:r w:rsidR="00716E5A">
        <w:t xml:space="preserve"> и их семьи</w:t>
      </w:r>
      <w:r w:rsidR="0069685F">
        <w:t>.</w:t>
      </w:r>
      <w:r w:rsidR="00C67AD3">
        <w:t xml:space="preserve"> Э</w:t>
      </w:r>
      <w:r w:rsidR="00C67AD3" w:rsidRPr="00C67AD3">
        <w:t>то несправедливо и неэффективно, убийственно для производства и населения</w:t>
      </w:r>
      <w:r w:rsidR="00C67AD3">
        <w:t>!</w:t>
      </w:r>
    </w:p>
    <w:p w:rsidR="00EF38AD" w:rsidRDefault="00EF38AD" w:rsidP="00B22012">
      <w:pPr>
        <w:ind w:firstLine="567"/>
      </w:pPr>
      <w:proofErr w:type="gramStart"/>
      <w:r>
        <w:t>Учитывая, что государство в лице Внешэкономбанка смогло выделить средства (хоть и на возвратной основе) руководству нашей Компании в размере</w:t>
      </w:r>
      <w:r w:rsidR="001627BB">
        <w:t>,</w:t>
      </w:r>
      <w:r>
        <w:t xml:space="preserve"> значительно превышающем стоимость нашего завода</w:t>
      </w:r>
      <w:r w:rsidR="001627BB">
        <w:t>, а также неэффективность собственников, деятельность которых существенно ухудшает положение работников, мы просим принять меры (принять соответствующие законы, нормативные правовые акты), которые создадут возможность национализировать ЗАО «Форд Мотор Компани»</w:t>
      </w:r>
      <w:r w:rsidR="0069685F">
        <w:t xml:space="preserve"> (т.е. выкупить его государством на условиях государства</w:t>
      </w:r>
      <w:proofErr w:type="gramEnd"/>
      <w:r w:rsidR="008D1E62">
        <w:t>, подобно тому, как это было сделано в Крыму с предприятиями некоторых частных собственников</w:t>
      </w:r>
      <w:r w:rsidR="0069685F">
        <w:t>),</w:t>
      </w:r>
      <w:r w:rsidR="001627BB">
        <w:t xml:space="preserve"> и впоследствии преобразовать его в народное предприятие.</w:t>
      </w:r>
      <w:r w:rsidR="0069685F" w:rsidRPr="0069685F">
        <w:t xml:space="preserve"> </w:t>
      </w:r>
      <w:r w:rsidR="0069685F" w:rsidRPr="001E1170">
        <w:t xml:space="preserve">Государство должно национализировать </w:t>
      </w:r>
      <w:r w:rsidR="0069685F">
        <w:t xml:space="preserve">ЗАО «Форд Мотор </w:t>
      </w:r>
      <w:proofErr w:type="gramStart"/>
      <w:r w:rsidR="0069685F">
        <w:t>Компани» и</w:t>
      </w:r>
      <w:proofErr w:type="gramEnd"/>
      <w:r w:rsidR="0069685F">
        <w:t xml:space="preserve"> передать его под </w:t>
      </w:r>
      <w:r w:rsidR="00CD01EF">
        <w:t>контроль</w:t>
      </w:r>
      <w:r w:rsidR="0069685F">
        <w:t xml:space="preserve"> </w:t>
      </w:r>
      <w:r w:rsidR="00CD01EF">
        <w:t>трудового коллектива</w:t>
      </w:r>
      <w:r w:rsidR="00661BB9">
        <w:t xml:space="preserve"> в случае угрозы массовых сокращений или существенного ухудшения положения работников</w:t>
      </w:r>
      <w:r w:rsidR="0069685F">
        <w:t>!</w:t>
      </w:r>
    </w:p>
    <w:p w:rsidR="001E1170" w:rsidRDefault="001E1170" w:rsidP="00463860">
      <w:pPr>
        <w:ind w:firstLine="567"/>
      </w:pPr>
    </w:p>
    <w:p w:rsidR="00463860" w:rsidRDefault="00463860" w:rsidP="00463860">
      <w:pPr>
        <w:ind w:firstLine="567"/>
      </w:pPr>
    </w:p>
    <w:p w:rsidR="00463860" w:rsidRDefault="00463860" w:rsidP="00463860">
      <w:r>
        <w:t>г. Санкт-Петербург</w:t>
      </w:r>
      <w:r w:rsidR="00710089">
        <w:t>,</w:t>
      </w:r>
    </w:p>
    <w:p w:rsidR="00463860" w:rsidRDefault="00463860" w:rsidP="00463860">
      <w:r>
        <w:t>8.07.2016</w:t>
      </w:r>
      <w:bookmarkEnd w:id="0"/>
    </w:p>
    <w:sectPr w:rsidR="00463860" w:rsidSect="00AF50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0"/>
    <w:rsid w:val="001627BB"/>
    <w:rsid w:val="001E1170"/>
    <w:rsid w:val="001F63ED"/>
    <w:rsid w:val="00256C23"/>
    <w:rsid w:val="002A28F2"/>
    <w:rsid w:val="00463860"/>
    <w:rsid w:val="004B5BA0"/>
    <w:rsid w:val="005A65B4"/>
    <w:rsid w:val="006430BA"/>
    <w:rsid w:val="00661BB9"/>
    <w:rsid w:val="0069685F"/>
    <w:rsid w:val="00710089"/>
    <w:rsid w:val="00716E5A"/>
    <w:rsid w:val="0077258A"/>
    <w:rsid w:val="008D1E62"/>
    <w:rsid w:val="00A2302F"/>
    <w:rsid w:val="00A525A8"/>
    <w:rsid w:val="00A91E82"/>
    <w:rsid w:val="00AF50FA"/>
    <w:rsid w:val="00B22012"/>
    <w:rsid w:val="00B737C3"/>
    <w:rsid w:val="00C64873"/>
    <w:rsid w:val="00C67AD3"/>
    <w:rsid w:val="00CC4DA1"/>
    <w:rsid w:val="00CD01EF"/>
    <w:rsid w:val="00D26732"/>
    <w:rsid w:val="00D96BE5"/>
    <w:rsid w:val="00DD5F39"/>
    <w:rsid w:val="00EA610F"/>
    <w:rsid w:val="00EA7843"/>
    <w:rsid w:val="00EF38AD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Кашицин</dc:creator>
  <cp:lastModifiedBy>Яша</cp:lastModifiedBy>
  <cp:revision>2</cp:revision>
  <dcterms:created xsi:type="dcterms:W3CDTF">2016-07-11T17:09:00Z</dcterms:created>
  <dcterms:modified xsi:type="dcterms:W3CDTF">2016-07-11T17:09:00Z</dcterms:modified>
</cp:coreProperties>
</file>