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680"/>
      </w:tblGrid>
      <w:tr w:rsidR="00B819A3" w:rsidRPr="00970550" w:rsidTr="00B819A3">
        <w:trPr>
          <w:trHeight w:val="3413"/>
        </w:trPr>
        <w:tc>
          <w:tcPr>
            <w:tcW w:w="720" w:type="dxa"/>
          </w:tcPr>
          <w:p w:rsidR="00B819A3" w:rsidRPr="00970550" w:rsidRDefault="00B819A3" w:rsidP="005D026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tbl>
            <w:tblPr>
              <w:tblW w:w="470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709"/>
            </w:tblGrid>
            <w:tr w:rsidR="00B819A3" w:rsidRPr="00970550" w:rsidTr="0044329F">
              <w:trPr>
                <w:trHeight w:val="3413"/>
              </w:trPr>
              <w:tc>
                <w:tcPr>
                  <w:tcW w:w="4709" w:type="dxa"/>
                </w:tcPr>
                <w:p w:rsidR="00B819A3" w:rsidRDefault="00B819A3" w:rsidP="0044329F">
                  <w:pPr>
                    <w:rPr>
                      <w:sz w:val="28"/>
                      <w:szCs w:val="28"/>
                    </w:rPr>
                  </w:pPr>
                </w:p>
                <w:p w:rsidR="00B819A3" w:rsidRPr="00970550" w:rsidRDefault="00B819A3" w:rsidP="00C00B8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819A3" w:rsidRPr="00970550" w:rsidRDefault="00B819A3" w:rsidP="00253E70">
            <w:pPr>
              <w:rPr>
                <w:sz w:val="24"/>
                <w:szCs w:val="24"/>
              </w:rPr>
            </w:pPr>
          </w:p>
        </w:tc>
      </w:tr>
    </w:tbl>
    <w:p w:rsidR="00620977" w:rsidRPr="009C69E2" w:rsidRDefault="00620977" w:rsidP="00620977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9C69E2">
        <w:rPr>
          <w:rFonts w:eastAsia="Calibri"/>
          <w:sz w:val="28"/>
          <w:szCs w:val="28"/>
          <w:lang w:eastAsia="en-US"/>
        </w:rPr>
        <w:t xml:space="preserve">Справка </w:t>
      </w:r>
      <w:r w:rsidR="009C69E2" w:rsidRPr="009C69E2">
        <w:rPr>
          <w:rFonts w:eastAsia="Calibri"/>
          <w:sz w:val="28"/>
          <w:szCs w:val="28"/>
          <w:lang w:eastAsia="en-US"/>
        </w:rPr>
        <w:t>по замечанию п.7 предписания № П23-БС-15 об устранении нарушений при строительстве объекта: «Строительство детского сада на 280 мест в г. Шлиссельбург»., выданного комитетом государственного строительного контроля и экспертизы Ленинградской области, от 24.04.2015 г.</w:t>
      </w:r>
    </w:p>
    <w:p w:rsidR="005C753C" w:rsidRDefault="005C753C" w:rsidP="005C753C">
      <w:pPr>
        <w:jc w:val="both"/>
        <w:rPr>
          <w:sz w:val="24"/>
          <w:szCs w:val="24"/>
        </w:rPr>
      </w:pPr>
    </w:p>
    <w:p w:rsidR="00620977" w:rsidRPr="00A368A3" w:rsidRDefault="005C753C" w:rsidP="008B0104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ab/>
      </w:r>
      <w:r w:rsidR="00620977" w:rsidRPr="00A368A3">
        <w:rPr>
          <w:rFonts w:ascii="Times New Roman" w:hAnsi="Times New Roman"/>
          <w:sz w:val="28"/>
          <w:szCs w:val="28"/>
        </w:rPr>
        <w:t>Проектно-сметной документацией, разработанной ОАО «</w:t>
      </w:r>
      <w:proofErr w:type="spellStart"/>
      <w:r w:rsidR="00620977" w:rsidRPr="00A368A3">
        <w:rPr>
          <w:rFonts w:ascii="Times New Roman" w:hAnsi="Times New Roman"/>
          <w:sz w:val="28"/>
          <w:szCs w:val="28"/>
        </w:rPr>
        <w:t>Ленгражданпроект</w:t>
      </w:r>
      <w:proofErr w:type="spellEnd"/>
      <w:r w:rsidR="00620977" w:rsidRPr="00A368A3">
        <w:rPr>
          <w:rFonts w:ascii="Times New Roman" w:hAnsi="Times New Roman"/>
          <w:sz w:val="28"/>
          <w:szCs w:val="28"/>
        </w:rPr>
        <w:t>»</w:t>
      </w:r>
      <w:r w:rsidR="00027B70">
        <w:rPr>
          <w:rFonts w:ascii="Times New Roman" w:hAnsi="Times New Roman"/>
          <w:sz w:val="28"/>
          <w:szCs w:val="28"/>
        </w:rPr>
        <w:t xml:space="preserve"> и прошедшей государственную экспертизу</w:t>
      </w:r>
      <w:r w:rsidR="00620977" w:rsidRPr="00A368A3">
        <w:rPr>
          <w:rFonts w:ascii="Times New Roman" w:hAnsi="Times New Roman"/>
          <w:sz w:val="28"/>
          <w:szCs w:val="28"/>
        </w:rPr>
        <w:t>, предусмотрено покрытие пола</w:t>
      </w:r>
      <w:r w:rsidR="00027B70">
        <w:rPr>
          <w:rFonts w:ascii="Times New Roman" w:hAnsi="Times New Roman"/>
          <w:sz w:val="28"/>
          <w:szCs w:val="28"/>
        </w:rPr>
        <w:t xml:space="preserve"> в групповых</w:t>
      </w:r>
      <w:r w:rsidR="00620977" w:rsidRPr="00A368A3">
        <w:rPr>
          <w:rFonts w:ascii="Times New Roman" w:hAnsi="Times New Roman"/>
          <w:sz w:val="28"/>
          <w:szCs w:val="28"/>
        </w:rPr>
        <w:t xml:space="preserve"> – паркетная доска.</w:t>
      </w:r>
    </w:p>
    <w:p w:rsidR="00620977" w:rsidRPr="00A368A3" w:rsidRDefault="00620977" w:rsidP="008B0104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368A3">
        <w:rPr>
          <w:rFonts w:ascii="Times New Roman" w:hAnsi="Times New Roman"/>
          <w:sz w:val="28"/>
          <w:szCs w:val="28"/>
        </w:rPr>
        <w:t>В 2013г. подготовлен лист авторского надзора и локальная смета о замене покрытия на гомогенный линолеум.</w:t>
      </w:r>
    </w:p>
    <w:p w:rsidR="00620977" w:rsidRPr="00A368A3" w:rsidRDefault="00106CAE" w:rsidP="00027B70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в</w:t>
      </w:r>
      <w:r w:rsidR="00620977" w:rsidRPr="00A368A3">
        <w:rPr>
          <w:rFonts w:ascii="Times New Roman" w:hAnsi="Times New Roman"/>
          <w:sz w:val="28"/>
          <w:szCs w:val="28"/>
        </w:rPr>
        <w:t xml:space="preserve"> 2013 г. произведена замена</w:t>
      </w:r>
      <w:r>
        <w:rPr>
          <w:rFonts w:ascii="Times New Roman" w:hAnsi="Times New Roman"/>
          <w:sz w:val="28"/>
          <w:szCs w:val="28"/>
        </w:rPr>
        <w:t xml:space="preserve"> гомогенного</w:t>
      </w:r>
      <w:r w:rsidR="00620977" w:rsidRPr="00A368A3">
        <w:rPr>
          <w:rFonts w:ascii="Times New Roman" w:hAnsi="Times New Roman"/>
          <w:sz w:val="28"/>
          <w:szCs w:val="28"/>
        </w:rPr>
        <w:t xml:space="preserve"> линолеума на </w:t>
      </w:r>
      <w:proofErr w:type="spellStart"/>
      <w:r w:rsidR="00620977" w:rsidRPr="00A368A3">
        <w:rPr>
          <w:rFonts w:ascii="Times New Roman" w:hAnsi="Times New Roman"/>
          <w:sz w:val="28"/>
          <w:szCs w:val="28"/>
        </w:rPr>
        <w:t>ламинат</w:t>
      </w:r>
      <w:proofErr w:type="spellEnd"/>
      <w:r w:rsidR="009C69E2">
        <w:rPr>
          <w:rFonts w:ascii="Times New Roman" w:hAnsi="Times New Roman"/>
          <w:sz w:val="28"/>
          <w:szCs w:val="28"/>
        </w:rPr>
        <w:t>,</w:t>
      </w:r>
      <w:r w:rsidR="00027B70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новым</w:t>
      </w:r>
      <w:r w:rsidR="00027B70">
        <w:rPr>
          <w:rFonts w:ascii="Times New Roman" w:hAnsi="Times New Roman"/>
          <w:sz w:val="28"/>
          <w:szCs w:val="28"/>
        </w:rPr>
        <w:t xml:space="preserve"> локальным сметным расчетом</w:t>
      </w:r>
      <w:r w:rsidR="00620977" w:rsidRPr="00A368A3">
        <w:rPr>
          <w:rFonts w:ascii="Times New Roman" w:hAnsi="Times New Roman"/>
          <w:sz w:val="28"/>
          <w:szCs w:val="28"/>
        </w:rPr>
        <w:t>.</w:t>
      </w:r>
    </w:p>
    <w:p w:rsidR="00620977" w:rsidRPr="00A368A3" w:rsidRDefault="00620977" w:rsidP="008B0104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368A3">
        <w:rPr>
          <w:rFonts w:ascii="Times New Roman" w:hAnsi="Times New Roman"/>
          <w:sz w:val="28"/>
          <w:szCs w:val="28"/>
        </w:rPr>
        <w:t>В мае 2014г. произведена оплата выполненных работ на уст</w:t>
      </w:r>
      <w:r w:rsidR="009C69E2">
        <w:rPr>
          <w:rFonts w:ascii="Times New Roman" w:hAnsi="Times New Roman"/>
          <w:sz w:val="28"/>
          <w:szCs w:val="28"/>
        </w:rPr>
        <w:t xml:space="preserve">ройство покрытия пола – </w:t>
      </w:r>
      <w:proofErr w:type="spellStart"/>
      <w:r w:rsidR="009C69E2">
        <w:rPr>
          <w:rFonts w:ascii="Times New Roman" w:hAnsi="Times New Roman"/>
          <w:sz w:val="28"/>
          <w:szCs w:val="28"/>
        </w:rPr>
        <w:t>ламинат</w:t>
      </w:r>
      <w:proofErr w:type="spellEnd"/>
      <w:r w:rsidR="009C69E2">
        <w:rPr>
          <w:rFonts w:ascii="Times New Roman" w:hAnsi="Times New Roman"/>
          <w:sz w:val="28"/>
          <w:szCs w:val="28"/>
        </w:rPr>
        <w:t xml:space="preserve"> (ориентировочный объем </w:t>
      </w:r>
      <w:r w:rsidR="00981D00">
        <w:rPr>
          <w:rFonts w:ascii="Times New Roman" w:hAnsi="Times New Roman"/>
          <w:sz w:val="28"/>
          <w:szCs w:val="28"/>
        </w:rPr>
        <w:t xml:space="preserve">2600 </w:t>
      </w:r>
      <w:proofErr w:type="spellStart"/>
      <w:r w:rsidR="00981D00">
        <w:rPr>
          <w:rFonts w:ascii="Times New Roman" w:hAnsi="Times New Roman"/>
          <w:sz w:val="28"/>
          <w:szCs w:val="28"/>
        </w:rPr>
        <w:t>м.кв</w:t>
      </w:r>
      <w:proofErr w:type="spellEnd"/>
      <w:r w:rsidR="009C69E2">
        <w:rPr>
          <w:rFonts w:ascii="Times New Roman" w:hAnsi="Times New Roman"/>
          <w:sz w:val="28"/>
          <w:szCs w:val="28"/>
        </w:rPr>
        <w:t>; ориентировочная стоимость материала и работ по укладке</w:t>
      </w:r>
      <w:r w:rsidR="00981D00">
        <w:rPr>
          <w:rFonts w:ascii="Times New Roman" w:hAnsi="Times New Roman"/>
          <w:sz w:val="28"/>
          <w:szCs w:val="28"/>
        </w:rPr>
        <w:t xml:space="preserve"> 4,1 млн.рублей</w:t>
      </w:r>
      <w:r w:rsidR="009C69E2">
        <w:rPr>
          <w:rFonts w:ascii="Times New Roman" w:hAnsi="Times New Roman"/>
          <w:sz w:val="28"/>
          <w:szCs w:val="28"/>
        </w:rPr>
        <w:t>)</w:t>
      </w:r>
      <w:r w:rsidR="00981D00">
        <w:rPr>
          <w:rFonts w:ascii="Times New Roman" w:hAnsi="Times New Roman"/>
          <w:sz w:val="28"/>
          <w:szCs w:val="28"/>
        </w:rPr>
        <w:t>.</w:t>
      </w:r>
    </w:p>
    <w:p w:rsidR="00620977" w:rsidRDefault="00620977" w:rsidP="008B0104">
      <w:pPr>
        <w:ind w:firstLine="360"/>
        <w:jc w:val="both"/>
        <w:rPr>
          <w:sz w:val="28"/>
          <w:szCs w:val="28"/>
        </w:rPr>
      </w:pPr>
      <w:r w:rsidRPr="00A368A3">
        <w:rPr>
          <w:sz w:val="28"/>
          <w:szCs w:val="28"/>
        </w:rPr>
        <w:t>В декабре 2013г. при проведении проверки комитетом государственного строительного контроля и государственной экспертизы Ленинградской области выдано замечание № 52 - не представлена техническая документация, подтверждающая класс пожарной опасности не более чем КМ2 покрытия пола (</w:t>
      </w:r>
      <w:proofErr w:type="spellStart"/>
      <w:r w:rsidRPr="00A368A3">
        <w:rPr>
          <w:sz w:val="28"/>
          <w:szCs w:val="28"/>
        </w:rPr>
        <w:t>ламинат</w:t>
      </w:r>
      <w:proofErr w:type="spellEnd"/>
      <w:r w:rsidRPr="00A368A3">
        <w:rPr>
          <w:sz w:val="28"/>
          <w:szCs w:val="28"/>
        </w:rPr>
        <w:t xml:space="preserve">), применяемого в групповых ячейках, а также не представлена товарно-сопроводительная документация на данный товар </w:t>
      </w:r>
      <w:r>
        <w:rPr>
          <w:sz w:val="28"/>
          <w:szCs w:val="28"/>
        </w:rPr>
        <w:t>(</w:t>
      </w:r>
      <w:r w:rsidRPr="00620977">
        <w:rPr>
          <w:sz w:val="28"/>
          <w:szCs w:val="28"/>
        </w:rPr>
        <w:t>Федеральный закон от 22.07.2008 года № 123-ФЗ «Технический регламент о требованиях пожарной безопасности» ст. 134 ч. 7</w:t>
      </w:r>
      <w:r>
        <w:rPr>
          <w:sz w:val="28"/>
          <w:szCs w:val="28"/>
        </w:rPr>
        <w:t>).</w:t>
      </w:r>
    </w:p>
    <w:p w:rsidR="009C69E2" w:rsidRPr="00A368A3" w:rsidRDefault="00981D00" w:rsidP="008B01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Замечание повторилось</w:t>
      </w:r>
      <w:r w:rsidR="002A6290">
        <w:rPr>
          <w:sz w:val="28"/>
          <w:szCs w:val="28"/>
        </w:rPr>
        <w:t xml:space="preserve"> (пункт 7)</w:t>
      </w:r>
      <w:r>
        <w:rPr>
          <w:sz w:val="28"/>
          <w:szCs w:val="28"/>
        </w:rPr>
        <w:t xml:space="preserve"> при проверке</w:t>
      </w:r>
      <w:r w:rsidR="002A6290">
        <w:rPr>
          <w:sz w:val="28"/>
          <w:szCs w:val="28"/>
        </w:rPr>
        <w:t xml:space="preserve"> </w:t>
      </w:r>
      <w:r w:rsidR="002A6290" w:rsidRPr="009C69E2">
        <w:rPr>
          <w:rFonts w:eastAsia="Calibri"/>
          <w:sz w:val="28"/>
          <w:szCs w:val="28"/>
          <w:lang w:eastAsia="en-US"/>
        </w:rPr>
        <w:t xml:space="preserve">№ П23-БС-15 </w:t>
      </w:r>
      <w:r w:rsidR="009C69E2" w:rsidRPr="009C69E2">
        <w:rPr>
          <w:sz w:val="28"/>
          <w:szCs w:val="28"/>
        </w:rPr>
        <w:t xml:space="preserve"> </w:t>
      </w:r>
      <w:r w:rsidR="002A6290">
        <w:rPr>
          <w:sz w:val="28"/>
          <w:szCs w:val="28"/>
        </w:rPr>
        <w:t>комитета</w:t>
      </w:r>
      <w:r w:rsidR="009C69E2" w:rsidRPr="00A368A3">
        <w:rPr>
          <w:sz w:val="28"/>
          <w:szCs w:val="28"/>
        </w:rPr>
        <w:t xml:space="preserve"> государственного строительного контроля и государственной экспертизы Ленинградской области</w:t>
      </w:r>
      <w:r w:rsidR="009C69E2">
        <w:rPr>
          <w:sz w:val="28"/>
          <w:szCs w:val="28"/>
        </w:rPr>
        <w:t xml:space="preserve"> от 24.04.2015г.</w:t>
      </w:r>
    </w:p>
    <w:p w:rsidR="00620977" w:rsidRPr="00A368A3" w:rsidRDefault="00620977" w:rsidP="00620977">
      <w:pPr>
        <w:ind w:firstLine="360"/>
        <w:jc w:val="both"/>
        <w:rPr>
          <w:sz w:val="28"/>
          <w:szCs w:val="28"/>
        </w:rPr>
      </w:pPr>
      <w:r w:rsidRPr="00A368A3">
        <w:rPr>
          <w:sz w:val="28"/>
          <w:szCs w:val="28"/>
        </w:rPr>
        <w:t>До настоящего времени</w:t>
      </w:r>
      <w:r>
        <w:rPr>
          <w:sz w:val="28"/>
          <w:szCs w:val="28"/>
        </w:rPr>
        <w:t>, 31.0</w:t>
      </w:r>
      <w:r w:rsidR="008B0104">
        <w:rPr>
          <w:sz w:val="28"/>
          <w:szCs w:val="28"/>
        </w:rPr>
        <w:t>7</w:t>
      </w:r>
      <w:r>
        <w:rPr>
          <w:sz w:val="28"/>
          <w:szCs w:val="28"/>
        </w:rPr>
        <w:t>.2015г.,</w:t>
      </w:r>
      <w:r w:rsidRPr="00A368A3">
        <w:rPr>
          <w:sz w:val="28"/>
          <w:szCs w:val="28"/>
        </w:rPr>
        <w:t xml:space="preserve"> указанное замечание не снято, подрядчик не может подтв</w:t>
      </w:r>
      <w:r w:rsidR="009C69E2">
        <w:rPr>
          <w:sz w:val="28"/>
          <w:szCs w:val="28"/>
        </w:rPr>
        <w:t xml:space="preserve">ердить класс пожарной опасности </w:t>
      </w:r>
      <w:r w:rsidR="00B819A3">
        <w:rPr>
          <w:sz w:val="28"/>
          <w:szCs w:val="28"/>
        </w:rPr>
        <w:t>уложенного напольного покрытия.</w:t>
      </w:r>
    </w:p>
    <w:p w:rsidR="006878E1" w:rsidRDefault="006878E1" w:rsidP="00620977">
      <w:pPr>
        <w:jc w:val="both"/>
        <w:rPr>
          <w:sz w:val="28"/>
          <w:szCs w:val="28"/>
        </w:rPr>
      </w:pPr>
    </w:p>
    <w:p w:rsidR="00522057" w:rsidRPr="00970550" w:rsidRDefault="006878E1" w:rsidP="006878E1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091A05" w:rsidRPr="00970550">
        <w:rPr>
          <w:sz w:val="24"/>
          <w:szCs w:val="24"/>
        </w:rPr>
        <w:t xml:space="preserve">  </w:t>
      </w:r>
    </w:p>
    <w:p w:rsidR="001F5A6C" w:rsidRPr="00B819A3" w:rsidRDefault="00C75863" w:rsidP="00FF47ED">
      <w:pPr>
        <w:jc w:val="both"/>
        <w:rPr>
          <w:sz w:val="28"/>
          <w:szCs w:val="28"/>
        </w:rPr>
      </w:pPr>
      <w:r w:rsidRPr="004F60D0">
        <w:rPr>
          <w:sz w:val="28"/>
          <w:szCs w:val="28"/>
        </w:rPr>
        <w:tab/>
      </w:r>
      <w:r w:rsidRPr="004F60D0">
        <w:rPr>
          <w:sz w:val="28"/>
          <w:szCs w:val="28"/>
        </w:rPr>
        <w:tab/>
        <w:t xml:space="preserve">       </w:t>
      </w:r>
      <w:r w:rsidR="00027B70">
        <w:rPr>
          <w:sz w:val="28"/>
          <w:szCs w:val="28"/>
        </w:rPr>
        <w:t xml:space="preserve">     </w:t>
      </w:r>
    </w:p>
    <w:p w:rsidR="001F5A6C" w:rsidRDefault="001F5A6C" w:rsidP="00FF47ED">
      <w:pPr>
        <w:jc w:val="both"/>
        <w:rPr>
          <w:sz w:val="16"/>
          <w:szCs w:val="16"/>
        </w:rPr>
      </w:pPr>
    </w:p>
    <w:p w:rsidR="001F5A6C" w:rsidRDefault="001F5A6C" w:rsidP="00FF47ED">
      <w:pPr>
        <w:jc w:val="both"/>
        <w:rPr>
          <w:sz w:val="16"/>
          <w:szCs w:val="16"/>
        </w:rPr>
      </w:pPr>
    </w:p>
    <w:p w:rsidR="00371359" w:rsidRDefault="00371359" w:rsidP="00FF47ED">
      <w:pPr>
        <w:jc w:val="both"/>
        <w:rPr>
          <w:sz w:val="16"/>
          <w:szCs w:val="16"/>
        </w:rPr>
      </w:pPr>
    </w:p>
    <w:sectPr w:rsidR="00371359" w:rsidSect="00371359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0170"/>
    <w:multiLevelType w:val="hybridMultilevel"/>
    <w:tmpl w:val="EDB0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3AB3"/>
    <w:multiLevelType w:val="hybridMultilevel"/>
    <w:tmpl w:val="38C402F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A502F14"/>
    <w:multiLevelType w:val="hybridMultilevel"/>
    <w:tmpl w:val="B62C3B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4E164D4"/>
    <w:multiLevelType w:val="hybridMultilevel"/>
    <w:tmpl w:val="54B63CAA"/>
    <w:lvl w:ilvl="0" w:tplc="9FFAA4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263C57"/>
    <w:multiLevelType w:val="hybridMultilevel"/>
    <w:tmpl w:val="D1BA811E"/>
    <w:lvl w:ilvl="0" w:tplc="4B766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4003AF"/>
    <w:multiLevelType w:val="hybridMultilevel"/>
    <w:tmpl w:val="33407EFC"/>
    <w:lvl w:ilvl="0" w:tplc="1C00B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71C"/>
    <w:rsid w:val="00001C60"/>
    <w:rsid w:val="0001197E"/>
    <w:rsid w:val="00027B70"/>
    <w:rsid w:val="000310AA"/>
    <w:rsid w:val="000474EF"/>
    <w:rsid w:val="00047C75"/>
    <w:rsid w:val="00047C92"/>
    <w:rsid w:val="00076614"/>
    <w:rsid w:val="00081BDC"/>
    <w:rsid w:val="000834CA"/>
    <w:rsid w:val="000850AF"/>
    <w:rsid w:val="00091A05"/>
    <w:rsid w:val="000979FF"/>
    <w:rsid w:val="000A3788"/>
    <w:rsid w:val="000A7BF4"/>
    <w:rsid w:val="000B44B6"/>
    <w:rsid w:val="000B7B98"/>
    <w:rsid w:val="000C58BE"/>
    <w:rsid w:val="000E0ECC"/>
    <w:rsid w:val="000F14DA"/>
    <w:rsid w:val="00106CAE"/>
    <w:rsid w:val="0011240E"/>
    <w:rsid w:val="0011388B"/>
    <w:rsid w:val="00123A37"/>
    <w:rsid w:val="00127CA2"/>
    <w:rsid w:val="001431D6"/>
    <w:rsid w:val="0015068B"/>
    <w:rsid w:val="0015146E"/>
    <w:rsid w:val="0015634E"/>
    <w:rsid w:val="00156D23"/>
    <w:rsid w:val="00164753"/>
    <w:rsid w:val="001648B0"/>
    <w:rsid w:val="001854FA"/>
    <w:rsid w:val="00186193"/>
    <w:rsid w:val="001A3827"/>
    <w:rsid w:val="001B45BB"/>
    <w:rsid w:val="001B6D6C"/>
    <w:rsid w:val="001C1CA7"/>
    <w:rsid w:val="001D2A1E"/>
    <w:rsid w:val="001D6C13"/>
    <w:rsid w:val="001E6074"/>
    <w:rsid w:val="001F4BB5"/>
    <w:rsid w:val="001F513F"/>
    <w:rsid w:val="001F5A6C"/>
    <w:rsid w:val="00211741"/>
    <w:rsid w:val="00211B78"/>
    <w:rsid w:val="002165F3"/>
    <w:rsid w:val="00230017"/>
    <w:rsid w:val="00230C1C"/>
    <w:rsid w:val="00235B52"/>
    <w:rsid w:val="00246B5B"/>
    <w:rsid w:val="002532F0"/>
    <w:rsid w:val="00253E70"/>
    <w:rsid w:val="0026694C"/>
    <w:rsid w:val="0029349C"/>
    <w:rsid w:val="002A3A88"/>
    <w:rsid w:val="002A6290"/>
    <w:rsid w:val="002B0699"/>
    <w:rsid w:val="002C697B"/>
    <w:rsid w:val="002D3A88"/>
    <w:rsid w:val="002F2509"/>
    <w:rsid w:val="002F7927"/>
    <w:rsid w:val="00322C69"/>
    <w:rsid w:val="00331447"/>
    <w:rsid w:val="003403BE"/>
    <w:rsid w:val="00343712"/>
    <w:rsid w:val="00355047"/>
    <w:rsid w:val="00371359"/>
    <w:rsid w:val="0037517F"/>
    <w:rsid w:val="0038275B"/>
    <w:rsid w:val="003A1D1C"/>
    <w:rsid w:val="003A72F7"/>
    <w:rsid w:val="003B1A6A"/>
    <w:rsid w:val="003C03FF"/>
    <w:rsid w:val="003D026B"/>
    <w:rsid w:val="003E27F3"/>
    <w:rsid w:val="003E5BC3"/>
    <w:rsid w:val="003E76A2"/>
    <w:rsid w:val="004018C9"/>
    <w:rsid w:val="004043A1"/>
    <w:rsid w:val="00422536"/>
    <w:rsid w:val="004268DE"/>
    <w:rsid w:val="00441B9A"/>
    <w:rsid w:val="0044329F"/>
    <w:rsid w:val="00460C25"/>
    <w:rsid w:val="00492854"/>
    <w:rsid w:val="00496A39"/>
    <w:rsid w:val="00497BFA"/>
    <w:rsid w:val="004A08E6"/>
    <w:rsid w:val="004A219B"/>
    <w:rsid w:val="004C272F"/>
    <w:rsid w:val="004C31D7"/>
    <w:rsid w:val="004C43E8"/>
    <w:rsid w:val="004F1B0C"/>
    <w:rsid w:val="004F60D0"/>
    <w:rsid w:val="0051250A"/>
    <w:rsid w:val="005141F4"/>
    <w:rsid w:val="00515799"/>
    <w:rsid w:val="00517222"/>
    <w:rsid w:val="00522057"/>
    <w:rsid w:val="00523410"/>
    <w:rsid w:val="00523F3B"/>
    <w:rsid w:val="00526D8F"/>
    <w:rsid w:val="0053443D"/>
    <w:rsid w:val="00543A20"/>
    <w:rsid w:val="00563E3D"/>
    <w:rsid w:val="0056521B"/>
    <w:rsid w:val="00573B02"/>
    <w:rsid w:val="00574164"/>
    <w:rsid w:val="00591B46"/>
    <w:rsid w:val="005A7F66"/>
    <w:rsid w:val="005C57C7"/>
    <w:rsid w:val="005C753C"/>
    <w:rsid w:val="005D026A"/>
    <w:rsid w:val="005E3133"/>
    <w:rsid w:val="005F2A57"/>
    <w:rsid w:val="0060068E"/>
    <w:rsid w:val="00611905"/>
    <w:rsid w:val="00611E22"/>
    <w:rsid w:val="00617232"/>
    <w:rsid w:val="0062019D"/>
    <w:rsid w:val="00620977"/>
    <w:rsid w:val="006229B1"/>
    <w:rsid w:val="00635E85"/>
    <w:rsid w:val="006464D9"/>
    <w:rsid w:val="006509AE"/>
    <w:rsid w:val="00657CDA"/>
    <w:rsid w:val="006675B4"/>
    <w:rsid w:val="0067103A"/>
    <w:rsid w:val="006733B7"/>
    <w:rsid w:val="00676F66"/>
    <w:rsid w:val="00680E15"/>
    <w:rsid w:val="00687465"/>
    <w:rsid w:val="006878E1"/>
    <w:rsid w:val="00690B0E"/>
    <w:rsid w:val="00691288"/>
    <w:rsid w:val="00691530"/>
    <w:rsid w:val="006B4D64"/>
    <w:rsid w:val="006B5DB0"/>
    <w:rsid w:val="006C7B0B"/>
    <w:rsid w:val="006D23CA"/>
    <w:rsid w:val="006D486E"/>
    <w:rsid w:val="006F3CF9"/>
    <w:rsid w:val="006F4720"/>
    <w:rsid w:val="006F4FB5"/>
    <w:rsid w:val="00714EB1"/>
    <w:rsid w:val="00731B03"/>
    <w:rsid w:val="007456C0"/>
    <w:rsid w:val="00750C4A"/>
    <w:rsid w:val="00764442"/>
    <w:rsid w:val="00766BB8"/>
    <w:rsid w:val="00773477"/>
    <w:rsid w:val="007769D5"/>
    <w:rsid w:val="0078371C"/>
    <w:rsid w:val="00783A43"/>
    <w:rsid w:val="007857EB"/>
    <w:rsid w:val="007A5A67"/>
    <w:rsid w:val="007B7258"/>
    <w:rsid w:val="007C4EF5"/>
    <w:rsid w:val="007C4FC1"/>
    <w:rsid w:val="007C5578"/>
    <w:rsid w:val="007D3C56"/>
    <w:rsid w:val="007D5A2F"/>
    <w:rsid w:val="007E0E3A"/>
    <w:rsid w:val="007E51C7"/>
    <w:rsid w:val="007F1CC6"/>
    <w:rsid w:val="00800546"/>
    <w:rsid w:val="00801924"/>
    <w:rsid w:val="00805260"/>
    <w:rsid w:val="00805494"/>
    <w:rsid w:val="008113DC"/>
    <w:rsid w:val="008204FB"/>
    <w:rsid w:val="00842870"/>
    <w:rsid w:val="008441BF"/>
    <w:rsid w:val="00851FAD"/>
    <w:rsid w:val="008609CB"/>
    <w:rsid w:val="00862D2B"/>
    <w:rsid w:val="00897B50"/>
    <w:rsid w:val="008A0AB1"/>
    <w:rsid w:val="008A1B97"/>
    <w:rsid w:val="008B0104"/>
    <w:rsid w:val="008B4A03"/>
    <w:rsid w:val="008C3936"/>
    <w:rsid w:val="008D122A"/>
    <w:rsid w:val="008D794F"/>
    <w:rsid w:val="008F1019"/>
    <w:rsid w:val="00915EE5"/>
    <w:rsid w:val="00915F22"/>
    <w:rsid w:val="00917BDB"/>
    <w:rsid w:val="009247E8"/>
    <w:rsid w:val="00926C19"/>
    <w:rsid w:val="009272D1"/>
    <w:rsid w:val="00933A02"/>
    <w:rsid w:val="009438DB"/>
    <w:rsid w:val="00953A07"/>
    <w:rsid w:val="00970550"/>
    <w:rsid w:val="0097254E"/>
    <w:rsid w:val="0097448C"/>
    <w:rsid w:val="009753D5"/>
    <w:rsid w:val="009778AF"/>
    <w:rsid w:val="0098037B"/>
    <w:rsid w:val="00981D00"/>
    <w:rsid w:val="00997048"/>
    <w:rsid w:val="009A6608"/>
    <w:rsid w:val="009B7B21"/>
    <w:rsid w:val="009C69E2"/>
    <w:rsid w:val="009E4B72"/>
    <w:rsid w:val="009F1176"/>
    <w:rsid w:val="00A03031"/>
    <w:rsid w:val="00A06948"/>
    <w:rsid w:val="00A079E2"/>
    <w:rsid w:val="00A30B9D"/>
    <w:rsid w:val="00A5358E"/>
    <w:rsid w:val="00A70210"/>
    <w:rsid w:val="00A77E88"/>
    <w:rsid w:val="00AA315B"/>
    <w:rsid w:val="00AA53A9"/>
    <w:rsid w:val="00AC48E3"/>
    <w:rsid w:val="00AE2D3E"/>
    <w:rsid w:val="00AE720B"/>
    <w:rsid w:val="00B032F1"/>
    <w:rsid w:val="00B165DF"/>
    <w:rsid w:val="00B20799"/>
    <w:rsid w:val="00B2179E"/>
    <w:rsid w:val="00B363BE"/>
    <w:rsid w:val="00B4218A"/>
    <w:rsid w:val="00B607DE"/>
    <w:rsid w:val="00B617EF"/>
    <w:rsid w:val="00B70BDF"/>
    <w:rsid w:val="00B719DC"/>
    <w:rsid w:val="00B7253B"/>
    <w:rsid w:val="00B819A3"/>
    <w:rsid w:val="00B95C3F"/>
    <w:rsid w:val="00BA1D5C"/>
    <w:rsid w:val="00BA2B49"/>
    <w:rsid w:val="00BB08F2"/>
    <w:rsid w:val="00BC1ACB"/>
    <w:rsid w:val="00BC3113"/>
    <w:rsid w:val="00BC718F"/>
    <w:rsid w:val="00BD69A8"/>
    <w:rsid w:val="00C00B8F"/>
    <w:rsid w:val="00C01536"/>
    <w:rsid w:val="00C03924"/>
    <w:rsid w:val="00C1385B"/>
    <w:rsid w:val="00C23178"/>
    <w:rsid w:val="00C25F97"/>
    <w:rsid w:val="00C27699"/>
    <w:rsid w:val="00C45922"/>
    <w:rsid w:val="00C45C1B"/>
    <w:rsid w:val="00C534BA"/>
    <w:rsid w:val="00C7144E"/>
    <w:rsid w:val="00C7520F"/>
    <w:rsid w:val="00C75863"/>
    <w:rsid w:val="00C801EE"/>
    <w:rsid w:val="00C83A88"/>
    <w:rsid w:val="00C9128C"/>
    <w:rsid w:val="00C95F8F"/>
    <w:rsid w:val="00CA080D"/>
    <w:rsid w:val="00CB05A5"/>
    <w:rsid w:val="00CB1E96"/>
    <w:rsid w:val="00CB4B8F"/>
    <w:rsid w:val="00CB4E5F"/>
    <w:rsid w:val="00CD7F9E"/>
    <w:rsid w:val="00CE2249"/>
    <w:rsid w:val="00CF0ED9"/>
    <w:rsid w:val="00D00ED9"/>
    <w:rsid w:val="00D172E4"/>
    <w:rsid w:val="00D225A3"/>
    <w:rsid w:val="00D24B4B"/>
    <w:rsid w:val="00D52EFF"/>
    <w:rsid w:val="00D55030"/>
    <w:rsid w:val="00D60928"/>
    <w:rsid w:val="00D657A1"/>
    <w:rsid w:val="00D7059B"/>
    <w:rsid w:val="00D72986"/>
    <w:rsid w:val="00D73A75"/>
    <w:rsid w:val="00D80DF6"/>
    <w:rsid w:val="00D81656"/>
    <w:rsid w:val="00D921F6"/>
    <w:rsid w:val="00D92B4B"/>
    <w:rsid w:val="00D95342"/>
    <w:rsid w:val="00D96EF6"/>
    <w:rsid w:val="00DA0889"/>
    <w:rsid w:val="00DA2374"/>
    <w:rsid w:val="00DC1E98"/>
    <w:rsid w:val="00DC5686"/>
    <w:rsid w:val="00DD46B1"/>
    <w:rsid w:val="00DD55C6"/>
    <w:rsid w:val="00E02952"/>
    <w:rsid w:val="00E02DAA"/>
    <w:rsid w:val="00E0558C"/>
    <w:rsid w:val="00E42E62"/>
    <w:rsid w:val="00E43BCA"/>
    <w:rsid w:val="00E45FF8"/>
    <w:rsid w:val="00E57F64"/>
    <w:rsid w:val="00E70E1D"/>
    <w:rsid w:val="00E83B55"/>
    <w:rsid w:val="00E973AC"/>
    <w:rsid w:val="00EA057E"/>
    <w:rsid w:val="00EA6884"/>
    <w:rsid w:val="00EB1E94"/>
    <w:rsid w:val="00EB4208"/>
    <w:rsid w:val="00ED1BB2"/>
    <w:rsid w:val="00ED630A"/>
    <w:rsid w:val="00ED69B6"/>
    <w:rsid w:val="00EF22D1"/>
    <w:rsid w:val="00F05363"/>
    <w:rsid w:val="00F12642"/>
    <w:rsid w:val="00F23234"/>
    <w:rsid w:val="00F31703"/>
    <w:rsid w:val="00F37F4D"/>
    <w:rsid w:val="00F424D6"/>
    <w:rsid w:val="00F4641C"/>
    <w:rsid w:val="00F47E95"/>
    <w:rsid w:val="00F50BF1"/>
    <w:rsid w:val="00F50DEC"/>
    <w:rsid w:val="00F61B41"/>
    <w:rsid w:val="00F70637"/>
    <w:rsid w:val="00F72948"/>
    <w:rsid w:val="00F82EF9"/>
    <w:rsid w:val="00F9069D"/>
    <w:rsid w:val="00F94AA5"/>
    <w:rsid w:val="00FA1627"/>
    <w:rsid w:val="00FA2A12"/>
    <w:rsid w:val="00FA6CDD"/>
    <w:rsid w:val="00FB282E"/>
    <w:rsid w:val="00FB7E96"/>
    <w:rsid w:val="00FC42F6"/>
    <w:rsid w:val="00FC556E"/>
    <w:rsid w:val="00FD07AB"/>
    <w:rsid w:val="00FD137D"/>
    <w:rsid w:val="00FD7EDA"/>
    <w:rsid w:val="00FE1158"/>
    <w:rsid w:val="00FE41A7"/>
    <w:rsid w:val="00FF47ED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71C"/>
  </w:style>
  <w:style w:type="paragraph" w:styleId="1">
    <w:name w:val="heading 1"/>
    <w:basedOn w:val="a"/>
    <w:next w:val="a"/>
    <w:qFormat/>
    <w:rsid w:val="0078371C"/>
    <w:pPr>
      <w:keepNext/>
      <w:outlineLvl w:val="0"/>
    </w:pPr>
    <w:rPr>
      <w:sz w:val="24"/>
    </w:rPr>
  </w:style>
  <w:style w:type="paragraph" w:styleId="7">
    <w:name w:val="heading 7"/>
    <w:basedOn w:val="a"/>
    <w:next w:val="a"/>
    <w:qFormat/>
    <w:rsid w:val="0078371C"/>
    <w:pPr>
      <w:keepNext/>
      <w:jc w:val="center"/>
      <w:outlineLvl w:val="6"/>
    </w:pPr>
    <w:rPr>
      <w:color w:val="000000"/>
      <w:sz w:val="24"/>
    </w:rPr>
  </w:style>
  <w:style w:type="paragraph" w:styleId="8">
    <w:name w:val="heading 8"/>
    <w:basedOn w:val="a"/>
    <w:next w:val="a"/>
    <w:qFormat/>
    <w:rsid w:val="0078371C"/>
    <w:pPr>
      <w:keepNext/>
      <w:jc w:val="center"/>
      <w:outlineLvl w:val="7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0E1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76F66"/>
    <w:rPr>
      <w:color w:val="0000FF"/>
      <w:u w:val="single"/>
    </w:rPr>
  </w:style>
  <w:style w:type="paragraph" w:customStyle="1" w:styleId="a6">
    <w:basedOn w:val="a"/>
    <w:rsid w:val="00917BD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731B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Знак"/>
    <w:basedOn w:val="a"/>
    <w:rsid w:val="00FF47E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List Paragraph"/>
    <w:basedOn w:val="a"/>
    <w:uiPriority w:val="34"/>
    <w:qFormat/>
    <w:rsid w:val="006209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</vt:lpstr>
    </vt:vector>
  </TitlesOfParts>
  <Company>House</Company>
  <LinksUpToDate>false</LinksUpToDate>
  <CharactersWithSpaces>1743</CharactersWithSpaces>
  <SharedDoc>false</SharedDoc>
  <HLinks>
    <vt:vector size="6" baseType="variant">
      <vt:variant>
        <vt:i4>4784182</vt:i4>
      </vt:variant>
      <vt:variant>
        <vt:i4>0</vt:i4>
      </vt:variant>
      <vt:variant>
        <vt:i4>0</vt:i4>
      </vt:variant>
      <vt:variant>
        <vt:i4>5</vt:i4>
      </vt:variant>
      <vt:variant>
        <vt:lpwstr>mailto:uks-kirovsk@yandex.ru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</dc:title>
  <dc:creator>User</dc:creator>
  <cp:lastModifiedBy>user</cp:lastModifiedBy>
  <cp:revision>6</cp:revision>
  <cp:lastPrinted>2015-08-03T11:49:00Z</cp:lastPrinted>
  <dcterms:created xsi:type="dcterms:W3CDTF">2015-08-03T11:50:00Z</dcterms:created>
  <dcterms:modified xsi:type="dcterms:W3CDTF">2015-08-03T11:56:00Z</dcterms:modified>
</cp:coreProperties>
</file>